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§594. PROVINCES OF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