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Maine corporate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Maine corporate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§601. MAINE CORPORATE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